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2E56B9" w:rsidRPr="002E56B9" w:rsidTr="00971E08">
        <w:trPr>
          <w:trHeight w:val="2981"/>
        </w:trPr>
        <w:tc>
          <w:tcPr>
            <w:tcW w:w="4428" w:type="dxa"/>
          </w:tcPr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2E56B9" w:rsidRPr="002E56B9" w:rsidRDefault="002E56B9" w:rsidP="002E56B9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2E56B9" w:rsidRPr="002E56B9" w:rsidRDefault="002E56B9" w:rsidP="002E56B9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2E56B9" w:rsidRPr="002E56B9" w:rsidRDefault="002E56B9" w:rsidP="002E56B9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2E56B9" w:rsidRPr="00485F65">
        <w:rPr>
          <w:sz w:val="28"/>
          <w:szCs w:val="28"/>
        </w:rPr>
        <w:t>Об утверждении порядка организации работы по демонтажу (перемещению) самовольно (незаконно) установленных</w:t>
      </w:r>
      <w:r w:rsidR="00FF4261">
        <w:rPr>
          <w:sz w:val="28"/>
          <w:szCs w:val="28"/>
        </w:rPr>
        <w:t xml:space="preserve"> некапитальных</w:t>
      </w:r>
      <w:r w:rsidR="002E56B9" w:rsidRPr="00485F65">
        <w:rPr>
          <w:sz w:val="28"/>
          <w:szCs w:val="28"/>
        </w:rPr>
        <w:t xml:space="preserve"> нестационарных торговых объектов на территории города Ставрополя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FF4261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«</w:t>
      </w:r>
      <w:r w:rsidRPr="00FF4261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FF4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F4261">
        <w:rPr>
          <w:rFonts w:ascii="Times New Roman" w:eastAsia="Calibri" w:hAnsi="Times New Roman" w:cs="Times New Roman"/>
          <w:sz w:val="28"/>
          <w:szCs w:val="28"/>
        </w:rPr>
        <w:t>утверждении</w:t>
      </w:r>
      <w:proofErr w:type="gramEnd"/>
      <w:r w:rsidRPr="00FF4261">
        <w:rPr>
          <w:rFonts w:ascii="Times New Roman" w:eastAsia="Calibri" w:hAnsi="Times New Roman" w:cs="Times New Roman"/>
          <w:sz w:val="28"/>
          <w:szCs w:val="28"/>
        </w:rPr>
        <w:t xml:space="preserve"> порядка организации работы по демонтажу (перемещению) самовольно (незаконно) установленных некапитальных нестационарных торговых объектов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F4261">
        <w:rPr>
          <w:rFonts w:ascii="Times New Roman" w:eastAsia="Calibri" w:hAnsi="Times New Roman" w:cs="Times New Roman"/>
          <w:sz w:val="28"/>
          <w:szCs w:val="28"/>
        </w:rPr>
        <w:t>на территории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>», подготовленный комитетом муниципального заказа и торговли 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354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воздействия, </w:t>
      </w:r>
      <w:r w:rsidR="00505C96"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="0078354C">
        <w:rPr>
          <w:rFonts w:ascii="Times New Roman" w:hAnsi="Times New Roman" w:cs="Times New Roman"/>
          <w:sz w:val="28"/>
          <w:szCs w:val="28"/>
        </w:rPr>
        <w:t>, разработчик</w:t>
      </w:r>
      <w:r w:rsidR="00505C96">
        <w:rPr>
          <w:rFonts w:ascii="Times New Roman" w:hAnsi="Times New Roman" w:cs="Times New Roman"/>
          <w:sz w:val="28"/>
          <w:szCs w:val="28"/>
        </w:rPr>
        <w:t>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</w:p>
    <w:p w:rsidR="00FF4261" w:rsidRPr="00505C96" w:rsidRDefault="00FF4261" w:rsidP="00FF426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FF4261" w:rsidRPr="00505C96" w:rsidRDefault="00FF4261" w:rsidP="00FF426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>
        <w:rPr>
          <w:rFonts w:ascii="Times New Roman" w:hAnsi="Times New Roman" w:cs="Times New Roman"/>
          <w:sz w:val="28"/>
          <w:szCs w:val="28"/>
        </w:rPr>
        <w:t>14 марта</w:t>
      </w:r>
      <w:r w:rsidRPr="00505C9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4261" w:rsidRPr="00505C96" w:rsidRDefault="00FF4261" w:rsidP="00FF426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 замечания и предложения участников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FF4261" w:rsidRPr="00505C96" w:rsidRDefault="00FF4261" w:rsidP="00FF426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F4261" w:rsidRPr="007A1120" w:rsidRDefault="00FF4261" w:rsidP="00FF426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правового акта не содержит положений, влекущих за собой возможность нарушения прав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инвестиционной </w:t>
      </w:r>
      <w:r w:rsidRPr="007A1120">
        <w:rPr>
          <w:rFonts w:ascii="Times New Roman" w:hAnsi="Times New Roman" w:cs="Times New Roman"/>
          <w:sz w:val="28"/>
          <w:szCs w:val="28"/>
        </w:rPr>
        <w:t>деятельности, а также способствующих возникновению необоснованных расходов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F4261" w:rsidRPr="007A1120" w:rsidRDefault="00FF4261" w:rsidP="00FF426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требуется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случае отказа от добровольного демонтажа самовольного (незаконного) </w:t>
      </w:r>
      <w:r>
        <w:rPr>
          <w:rFonts w:ascii="Times New Roman" w:hAnsi="Times New Roman"/>
          <w:sz w:val="28"/>
          <w:szCs w:val="28"/>
        </w:rPr>
        <w:t>нестационарного торгового объекта, однако п</w:t>
      </w:r>
      <w:r>
        <w:rPr>
          <w:rFonts w:ascii="Times New Roman" w:eastAsia="Calibri" w:hAnsi="Times New Roman" w:cs="Times New Roman"/>
          <w:sz w:val="28"/>
          <w:szCs w:val="28"/>
        </w:rPr>
        <w:t>роектом</w:t>
      </w:r>
      <w:r>
        <w:rPr>
          <w:rFonts w:ascii="Times New Roman" w:hAnsi="Times New Roman"/>
          <w:sz w:val="28"/>
          <w:szCs w:val="28"/>
        </w:rPr>
        <w:t xml:space="preserve"> правового акта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 установлен порядок возмещени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бюджет города Ставрополя расходов, понесенных в связи с демонтажем (перемещением), транспортированием и хранением самовольного (незаконного) некапитального </w:t>
      </w:r>
      <w:r>
        <w:rPr>
          <w:rFonts w:ascii="Times New Roman" w:hAnsi="Times New Roman"/>
          <w:sz w:val="28"/>
          <w:szCs w:val="28"/>
        </w:rPr>
        <w:t>нестационарного торгового объекта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случае отказа от добровольного демонтажа самовольного (незаконного) </w:t>
      </w:r>
      <w:r>
        <w:rPr>
          <w:rFonts w:ascii="Times New Roman" w:hAnsi="Times New Roman"/>
          <w:sz w:val="28"/>
          <w:szCs w:val="28"/>
        </w:rPr>
        <w:t>нестационарного торгового объекта;</w:t>
      </w:r>
      <w:proofErr w:type="gramEnd"/>
    </w:p>
    <w:p w:rsidR="00FF4261" w:rsidRPr="007A1120" w:rsidRDefault="00FF4261" w:rsidP="00FF426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правового акта рекомендуется продолжить </w:t>
      </w:r>
      <w:r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261" w:rsidRPr="007A1120" w:rsidRDefault="00FF4261" w:rsidP="00FF426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261" w:rsidRDefault="00FF4261" w:rsidP="00FF426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261" w:rsidRPr="007A1120" w:rsidRDefault="00FF4261" w:rsidP="00FF426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261" w:rsidRPr="002E56B9" w:rsidRDefault="00FF4261" w:rsidP="00FF4261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уководител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ь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комитета </w:t>
      </w:r>
    </w:p>
    <w:p w:rsidR="00FF4261" w:rsidRPr="002E56B9" w:rsidRDefault="00FF4261" w:rsidP="00FF4261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экономического развития</w:t>
      </w:r>
    </w:p>
    <w:p w:rsidR="00FF4261" w:rsidRPr="008E0170" w:rsidRDefault="00FF4261" w:rsidP="00FF4261">
      <w:pPr>
        <w:widowControl w:val="0"/>
        <w:tabs>
          <w:tab w:val="right" w:pos="9353"/>
        </w:tabs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Ставрополя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ab/>
        <w:t>А.А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Орешков</w:t>
      </w: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Pr="002E56B9" w:rsidRDefault="00FF4261" w:rsidP="00FF426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4261" w:rsidRPr="002E56B9" w:rsidRDefault="00FF4261" w:rsidP="00FF4261">
      <w:pPr>
        <w:spacing w:line="220" w:lineRule="exact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2E56B9">
        <w:rPr>
          <w:rFonts w:ascii="Times New Roman" w:eastAsia="Times New Roman" w:hAnsi="Times New Roman" w:cs="Times New Roman"/>
          <w:sz w:val="18"/>
          <w:szCs w:val="18"/>
        </w:rPr>
        <w:t xml:space="preserve">.С. </w:t>
      </w:r>
      <w:r>
        <w:rPr>
          <w:rFonts w:ascii="Times New Roman" w:eastAsia="Times New Roman" w:hAnsi="Times New Roman" w:cs="Times New Roman"/>
          <w:sz w:val="18"/>
          <w:szCs w:val="18"/>
        </w:rPr>
        <w:t>Богдано</w:t>
      </w:r>
      <w:r w:rsidRPr="002E56B9">
        <w:rPr>
          <w:rFonts w:ascii="Times New Roman" w:eastAsia="Times New Roman" w:hAnsi="Times New Roman" w:cs="Times New Roman"/>
          <w:sz w:val="18"/>
          <w:szCs w:val="18"/>
        </w:rPr>
        <w:t>в</w:t>
      </w:r>
    </w:p>
    <w:p w:rsidR="00BD7CF6" w:rsidRPr="009F719C" w:rsidRDefault="00FF4261" w:rsidP="00FF4261">
      <w:pPr>
        <w:spacing w:line="220" w:lineRule="exact"/>
        <w:ind w:left="0"/>
        <w:rPr>
          <w:rFonts w:ascii="Calibri" w:eastAsia="Times New Roman" w:hAnsi="Calibri" w:cs="Calibri"/>
        </w:rPr>
      </w:pPr>
      <w:r w:rsidRPr="002E56B9">
        <w:rPr>
          <w:rFonts w:ascii="Times New Roman" w:eastAsia="Times New Roman" w:hAnsi="Times New Roman" w:cs="Times New Roman"/>
          <w:sz w:val="18"/>
          <w:szCs w:val="18"/>
        </w:rPr>
        <w:t>26 77 86</w:t>
      </w:r>
    </w:p>
    <w:sectPr w:rsidR="00BD7CF6" w:rsidRPr="009F719C" w:rsidSect="009F719C">
      <w:pgSz w:w="11905" w:h="16838"/>
      <w:pgMar w:top="1134" w:right="567" w:bottom="1276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21852"/>
    <w:rsid w:val="00035DDB"/>
    <w:rsid w:val="00061FED"/>
    <w:rsid w:val="000A24F2"/>
    <w:rsid w:val="000B00E3"/>
    <w:rsid w:val="000C6122"/>
    <w:rsid w:val="000E0291"/>
    <w:rsid w:val="00133FE5"/>
    <w:rsid w:val="0014202F"/>
    <w:rsid w:val="00151621"/>
    <w:rsid w:val="001A079F"/>
    <w:rsid w:val="001F141F"/>
    <w:rsid w:val="00206207"/>
    <w:rsid w:val="0022636E"/>
    <w:rsid w:val="002937A6"/>
    <w:rsid w:val="00294491"/>
    <w:rsid w:val="002A2DB9"/>
    <w:rsid w:val="002C7857"/>
    <w:rsid w:val="002D0D08"/>
    <w:rsid w:val="002E56B9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F4D80"/>
    <w:rsid w:val="005055CB"/>
    <w:rsid w:val="00505C91"/>
    <w:rsid w:val="00505C96"/>
    <w:rsid w:val="005839CF"/>
    <w:rsid w:val="00593E43"/>
    <w:rsid w:val="005C544D"/>
    <w:rsid w:val="005D4841"/>
    <w:rsid w:val="005D6A7A"/>
    <w:rsid w:val="00612FD6"/>
    <w:rsid w:val="00616587"/>
    <w:rsid w:val="00621BDD"/>
    <w:rsid w:val="00631992"/>
    <w:rsid w:val="0067165B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8052D7"/>
    <w:rsid w:val="00814924"/>
    <w:rsid w:val="00814B9B"/>
    <w:rsid w:val="00817346"/>
    <w:rsid w:val="008B68FD"/>
    <w:rsid w:val="008D757A"/>
    <w:rsid w:val="008E1A6B"/>
    <w:rsid w:val="008E304C"/>
    <w:rsid w:val="0093676B"/>
    <w:rsid w:val="009778C7"/>
    <w:rsid w:val="009C3139"/>
    <w:rsid w:val="009F719C"/>
    <w:rsid w:val="00A9087C"/>
    <w:rsid w:val="00A96483"/>
    <w:rsid w:val="00AD5C75"/>
    <w:rsid w:val="00AE6098"/>
    <w:rsid w:val="00AF3505"/>
    <w:rsid w:val="00B068A2"/>
    <w:rsid w:val="00B2534F"/>
    <w:rsid w:val="00B340AD"/>
    <w:rsid w:val="00B5401E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736A5"/>
    <w:rsid w:val="00D928D3"/>
    <w:rsid w:val="00DA518F"/>
    <w:rsid w:val="00DB7802"/>
    <w:rsid w:val="00DC035A"/>
    <w:rsid w:val="00E018FE"/>
    <w:rsid w:val="00E16B7A"/>
    <w:rsid w:val="00E72339"/>
    <w:rsid w:val="00E73F72"/>
    <w:rsid w:val="00E9337F"/>
    <w:rsid w:val="00EC139D"/>
    <w:rsid w:val="00EE3458"/>
    <w:rsid w:val="00F01145"/>
    <w:rsid w:val="00F14A7B"/>
    <w:rsid w:val="00F662EC"/>
    <w:rsid w:val="00FE2724"/>
    <w:rsid w:val="00FF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2</cp:revision>
  <cp:lastPrinted>2018-01-15T12:39:00Z</cp:lastPrinted>
  <dcterms:created xsi:type="dcterms:W3CDTF">2018-04-09T08:57:00Z</dcterms:created>
  <dcterms:modified xsi:type="dcterms:W3CDTF">2018-04-09T08:57:00Z</dcterms:modified>
</cp:coreProperties>
</file>